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49DC9" w14:textId="6C6B5E74" w:rsidR="00953532" w:rsidRPr="009912FB" w:rsidRDefault="00613DF4">
      <w:pPr>
        <w:rPr>
          <w:b/>
        </w:rPr>
      </w:pPr>
      <w:r>
        <w:rPr>
          <w:b/>
        </w:rPr>
        <w:t xml:space="preserve">The Will of </w:t>
      </w:r>
      <w:bookmarkStart w:id="0" w:name="_GoBack"/>
      <w:bookmarkEnd w:id="0"/>
      <w:r w:rsidR="0005383F" w:rsidRPr="009912FB">
        <w:rPr>
          <w:b/>
        </w:rPr>
        <w:t>Will</w:t>
      </w:r>
      <w:r>
        <w:rPr>
          <w:b/>
        </w:rPr>
        <w:t>iam of Hazelbury</w:t>
      </w:r>
    </w:p>
    <w:p w14:paraId="78A874FF" w14:textId="0FA7A134" w:rsidR="0005383F" w:rsidRDefault="0005383F">
      <w:r>
        <w:t>15 April 1824</w:t>
      </w:r>
    </w:p>
    <w:p w14:paraId="39F83B34" w14:textId="4F392BC5" w:rsidR="0005383F" w:rsidRDefault="0005383F">
      <w:r>
        <w:t xml:space="preserve"> </w:t>
      </w:r>
    </w:p>
    <w:p w14:paraId="4ED6C77D" w14:textId="1AAA7C99" w:rsidR="00615043" w:rsidRDefault="0005383F">
      <w:r>
        <w:t xml:space="preserve">I William Northey of the parish of Box in the county of Wilts being in </w:t>
      </w:r>
      <w:proofErr w:type="spellStart"/>
      <w:r>
        <w:t>xxx</w:t>
      </w:r>
      <w:r w:rsidR="00CB055B">
        <w:t>x</w:t>
      </w:r>
      <w:r>
        <w:t>x</w:t>
      </w:r>
      <w:proofErr w:type="spellEnd"/>
      <w:r>
        <w:t xml:space="preserve"> in body and mind do this day the fifteenth of April one thousand eight hundred and twenty four make and publish this my last will and testament as follows first it is my desire that I may be buried in the church that is the parish church of Box in the county of Wilts in that same manner as my late father was there buried and at a greater expense than was laid out in his funeral and as for and </w:t>
      </w:r>
      <w:proofErr w:type="spellStart"/>
      <w:r>
        <w:t>xxx</w:t>
      </w:r>
      <w:r w:rsidR="00CB055B">
        <w:t>xxx</w:t>
      </w:r>
      <w:proofErr w:type="spellEnd"/>
      <w:r>
        <w:t xml:space="preserve"> all my </w:t>
      </w:r>
      <w:proofErr w:type="spellStart"/>
      <w:r>
        <w:t>xxxxxxx</w:t>
      </w:r>
      <w:proofErr w:type="spellEnd"/>
      <w:r>
        <w:t xml:space="preserve"> </w:t>
      </w:r>
      <w:proofErr w:type="spellStart"/>
      <w:r>
        <w:t>xxxxxxxxxxx</w:t>
      </w:r>
      <w:proofErr w:type="spellEnd"/>
      <w:r>
        <w:t xml:space="preserve"> after payment of my just debts and funeral expenses </w:t>
      </w:r>
      <w:proofErr w:type="spellStart"/>
      <w:r>
        <w:t>xxxx</w:t>
      </w:r>
      <w:proofErr w:type="spellEnd"/>
      <w:r>
        <w:t xml:space="preserve"> beque</w:t>
      </w:r>
      <w:r w:rsidR="00244CA8">
        <w:t>a</w:t>
      </w:r>
      <w:r>
        <w:t xml:space="preserve">th all my lands, </w:t>
      </w:r>
      <w:proofErr w:type="spellStart"/>
      <w:r w:rsidR="00244CA8">
        <w:t>messuages</w:t>
      </w:r>
      <w:proofErr w:type="spellEnd"/>
      <w:r w:rsidR="00244CA8">
        <w:t xml:space="preserve">, </w:t>
      </w:r>
      <w:r w:rsidR="00615043">
        <w:t>tenements</w:t>
      </w:r>
      <w:r w:rsidR="00244CA8">
        <w:t xml:space="preserve">, and hereditaments situate lying and being in the parish of Box, Ditteridge and elsewhere in that said county and elsewhere to my brother Edward Northey during his natural life </w:t>
      </w:r>
      <w:proofErr w:type="spellStart"/>
      <w:r w:rsidR="00244CA8">
        <w:t>xxxxx</w:t>
      </w:r>
      <w:proofErr w:type="spellEnd"/>
      <w:r w:rsidR="00244CA8">
        <w:t xml:space="preserve"> and after the determination of that day I give the same lands, </w:t>
      </w:r>
      <w:proofErr w:type="spellStart"/>
      <w:r w:rsidR="00244CA8">
        <w:t>messuages</w:t>
      </w:r>
      <w:proofErr w:type="spellEnd"/>
      <w:r w:rsidR="00244CA8">
        <w:t xml:space="preserve">, </w:t>
      </w:r>
      <w:r w:rsidR="00615043">
        <w:t>tenements</w:t>
      </w:r>
      <w:r w:rsidR="00244CA8">
        <w:t xml:space="preserve"> and hereditaments to the </w:t>
      </w:r>
      <w:r w:rsidR="00615043">
        <w:t>sons</w:t>
      </w:r>
      <w:r w:rsidR="00244CA8" w:rsidRPr="00615043">
        <w:rPr>
          <w:color w:val="4472C4" w:themeColor="accent1"/>
        </w:rPr>
        <w:t xml:space="preserve"> </w:t>
      </w:r>
      <w:r w:rsidR="00244CA8">
        <w:t>of my brother Edward</w:t>
      </w:r>
    </w:p>
    <w:p w14:paraId="19096898" w14:textId="77777777" w:rsidR="00615043" w:rsidRDefault="00615043"/>
    <w:p w14:paraId="63C7F646" w14:textId="2245161C" w:rsidR="00615043" w:rsidRDefault="00CB055B">
      <w:r>
        <w:t>[</w:t>
      </w:r>
      <w:r w:rsidR="00615043">
        <w:t>Inserted</w:t>
      </w:r>
      <w:r>
        <w:t>]</w:t>
      </w:r>
      <w:r w:rsidR="00615043">
        <w:t xml:space="preserve"> lawful</w:t>
      </w:r>
      <w:r>
        <w:t>l</w:t>
      </w:r>
      <w:r w:rsidR="00615043">
        <w:t>y bego</w:t>
      </w:r>
      <w:r>
        <w:t>t</w:t>
      </w:r>
      <w:r w:rsidR="00615043">
        <w:t xml:space="preserve">ten for his natural life from and after this determination of that </w:t>
      </w:r>
      <w:proofErr w:type="spellStart"/>
      <w:r w:rsidR="00615043">
        <w:t>xx</w:t>
      </w:r>
      <w:r>
        <w:t>xxx</w:t>
      </w:r>
      <w:r w:rsidR="00615043">
        <w:t>x</w:t>
      </w:r>
      <w:proofErr w:type="spellEnd"/>
      <w:r w:rsidR="00615043">
        <w:t xml:space="preserve"> I give the same lands, </w:t>
      </w:r>
      <w:proofErr w:type="spellStart"/>
      <w:r w:rsidR="00615043">
        <w:t>messuages</w:t>
      </w:r>
      <w:proofErr w:type="spellEnd"/>
      <w:r w:rsidR="00615043">
        <w:t xml:space="preserve">, tenements </w:t>
      </w:r>
      <w:r>
        <w:t>and hereditaments to the sons of my brother Edward Northey</w:t>
      </w:r>
    </w:p>
    <w:p w14:paraId="16643B0D" w14:textId="77777777" w:rsidR="00CB055B" w:rsidRDefault="00CB055B"/>
    <w:p w14:paraId="4EFFB866" w14:textId="6A24BD20" w:rsidR="0005383F" w:rsidRDefault="009912FB">
      <w:r>
        <w:t xml:space="preserve">In </w:t>
      </w:r>
      <w:proofErr w:type="spellStart"/>
      <w:r w:rsidR="00244CA8">
        <w:t>xxxxxxxxxxx</w:t>
      </w:r>
      <w:proofErr w:type="spellEnd"/>
      <w:r w:rsidR="00244CA8">
        <w:t xml:space="preserve"> </w:t>
      </w:r>
      <w:r>
        <w:t xml:space="preserve">for their </w:t>
      </w:r>
      <w:r w:rsidR="00AF56E3">
        <w:t xml:space="preserve">natural lives. In failure of survivors I then give all the </w:t>
      </w:r>
      <w:r>
        <w:t>sa</w:t>
      </w:r>
      <w:r w:rsidR="00AF56E3">
        <w:t>id</w:t>
      </w:r>
      <w:r>
        <w:t xml:space="preserve"> </w:t>
      </w:r>
      <w:bookmarkStart w:id="1" w:name="_Hlk3190521"/>
      <w:r>
        <w:t xml:space="preserve">lands, </w:t>
      </w:r>
      <w:proofErr w:type="spellStart"/>
      <w:r>
        <w:t>messuages</w:t>
      </w:r>
      <w:proofErr w:type="spellEnd"/>
      <w:r>
        <w:t xml:space="preserve">, tenements and hereditaments </w:t>
      </w:r>
      <w:bookmarkEnd w:id="1"/>
      <w:r>
        <w:t xml:space="preserve">to my brother </w:t>
      </w:r>
      <w:r w:rsidR="002E371F">
        <w:t>Richard</w:t>
      </w:r>
      <w:r>
        <w:t xml:space="preserve"> Northey </w:t>
      </w:r>
      <w:r w:rsidR="002E371F">
        <w:t>Hopkins</w:t>
      </w:r>
      <w:r w:rsidR="007E6A46">
        <w:t xml:space="preserve"> for his natural life I then give the same lands, </w:t>
      </w:r>
      <w:proofErr w:type="spellStart"/>
      <w:r w:rsidR="007E6A46">
        <w:t>messuages</w:t>
      </w:r>
      <w:proofErr w:type="spellEnd"/>
      <w:r w:rsidR="007E6A46">
        <w:t xml:space="preserve">, tenements and hereditaments to the oldest daughter of my brother Edward Northey </w:t>
      </w:r>
      <w:proofErr w:type="spellStart"/>
      <w:r w:rsidR="007E6A46">
        <w:t>xxxxxxxxx</w:t>
      </w:r>
      <w:proofErr w:type="spellEnd"/>
      <w:r w:rsidR="007E6A46">
        <w:t xml:space="preserve"> to the daughters of my brother Edward Northey in </w:t>
      </w:r>
      <w:proofErr w:type="spellStart"/>
      <w:r w:rsidR="007E6A46">
        <w:t>xxxxxxxx</w:t>
      </w:r>
      <w:proofErr w:type="spellEnd"/>
      <w:r w:rsidR="007E6A46">
        <w:t xml:space="preserve"> for their natural lives </w:t>
      </w:r>
      <w:proofErr w:type="spellStart"/>
      <w:r w:rsidR="00B33325">
        <w:t>xxxxxxxxxxxx</w:t>
      </w:r>
      <w:proofErr w:type="spellEnd"/>
      <w:r w:rsidR="00B33325">
        <w:t xml:space="preserve"> give the same lands, </w:t>
      </w:r>
      <w:proofErr w:type="spellStart"/>
      <w:r w:rsidR="00B33325">
        <w:t>messuages</w:t>
      </w:r>
      <w:proofErr w:type="spellEnd"/>
      <w:r w:rsidR="00B33325">
        <w:t xml:space="preserve">, tenements and hereditaments to my cousin </w:t>
      </w:r>
      <w:r w:rsidR="002E371F">
        <w:t xml:space="preserve">James </w:t>
      </w:r>
      <w:r w:rsidR="00443D0C">
        <w:t>Murray</w:t>
      </w:r>
      <w:r w:rsidR="002E371F">
        <w:t xml:space="preserve"> Northey </w:t>
      </w:r>
      <w:r w:rsidR="00443D0C">
        <w:t xml:space="preserve">of the Navy for his natural life. I give and bequest to my brother Richard Northey Hopkins five thousand pounds. I give and bequest to </w:t>
      </w:r>
      <w:proofErr w:type="spellStart"/>
      <w:r w:rsidR="0046137B">
        <w:t>xxxxxxxxxxxxxx</w:t>
      </w:r>
      <w:proofErr w:type="spellEnd"/>
      <w:r w:rsidR="0046137B">
        <w:t xml:space="preserve"> Louisa </w:t>
      </w:r>
      <w:proofErr w:type="spellStart"/>
      <w:r w:rsidR="0046137B">
        <w:t>xxxxxxxxxx</w:t>
      </w:r>
      <w:proofErr w:type="spellEnd"/>
      <w:r w:rsidR="0046137B">
        <w:t xml:space="preserve"> (previously called Louisa G</w:t>
      </w:r>
      <w:r w:rsidR="007D2370">
        <w:t>ardner</w:t>
      </w:r>
      <w:r w:rsidR="0046137B">
        <w:t xml:space="preserve">) of Curzon Street </w:t>
      </w:r>
      <w:proofErr w:type="spellStart"/>
      <w:r w:rsidR="0046137B">
        <w:t>xxxxxxx</w:t>
      </w:r>
      <w:proofErr w:type="spellEnd"/>
      <w:r w:rsidR="0046137B">
        <w:t xml:space="preserve"> </w:t>
      </w:r>
      <w:proofErr w:type="spellStart"/>
      <w:r w:rsidR="0046137B">
        <w:t>xxxxxxxxxx</w:t>
      </w:r>
      <w:proofErr w:type="spellEnd"/>
      <w:r w:rsidR="0046137B">
        <w:t xml:space="preserve"> the su</w:t>
      </w:r>
      <w:r w:rsidR="007D2370">
        <w:t>m</w:t>
      </w:r>
      <w:r w:rsidR="0046137B">
        <w:t xml:space="preserve"> of five thousand pounds. I also give to the said Louisa </w:t>
      </w:r>
      <w:proofErr w:type="spellStart"/>
      <w:r w:rsidR="0046137B">
        <w:t>xxxxxxxxxxx</w:t>
      </w:r>
      <w:proofErr w:type="spellEnd"/>
      <w:r w:rsidR="0046137B">
        <w:t xml:space="preserve"> (previously called Louisa G</w:t>
      </w:r>
      <w:r w:rsidR="007D2370">
        <w:t>ardner</w:t>
      </w:r>
      <w:r w:rsidR="0046137B">
        <w:t xml:space="preserve">) four hundred pounds a year for her natural life. I give and bequest to </w:t>
      </w:r>
      <w:proofErr w:type="spellStart"/>
      <w:r w:rsidR="0046137B">
        <w:t>xxxxx</w:t>
      </w:r>
      <w:proofErr w:type="spellEnd"/>
      <w:r w:rsidR="0046137B">
        <w:t xml:space="preserve"> </w:t>
      </w:r>
      <w:proofErr w:type="spellStart"/>
      <w:r w:rsidR="0046137B">
        <w:t>xxxxxxxxx</w:t>
      </w:r>
      <w:proofErr w:type="spellEnd"/>
      <w:r w:rsidR="0046137B">
        <w:t xml:space="preserve"> </w:t>
      </w:r>
      <w:proofErr w:type="spellStart"/>
      <w:r w:rsidR="0046137B">
        <w:t>xxxxxxxxxxx</w:t>
      </w:r>
      <w:proofErr w:type="spellEnd"/>
      <w:r w:rsidR="0046137B">
        <w:t xml:space="preserve"> late of </w:t>
      </w:r>
      <w:proofErr w:type="spellStart"/>
      <w:r w:rsidR="0046137B">
        <w:t>xxxx</w:t>
      </w:r>
      <w:r w:rsidR="005E18E2">
        <w:t>chestour</w:t>
      </w:r>
      <w:proofErr w:type="spellEnd"/>
      <w:r w:rsidR="0046137B">
        <w:t xml:space="preserve"> in the county of Norfolk thirty pounds a year</w:t>
      </w:r>
      <w:r w:rsidR="007D2370">
        <w:t xml:space="preserve"> for his natural life (now of Spencer Square, City Road)</w:t>
      </w:r>
      <w:r w:rsidR="005E18E2">
        <w:t xml:space="preserve">. I give and bequest to my servant Joshua </w:t>
      </w:r>
      <w:proofErr w:type="spellStart"/>
      <w:r w:rsidR="005E18E2">
        <w:t>Xxxxxxx</w:t>
      </w:r>
      <w:proofErr w:type="spellEnd"/>
      <w:r w:rsidR="005E18E2">
        <w:t xml:space="preserve"> (if he should be in my service at that time of my death) one hundred pounds to c</w:t>
      </w:r>
      <w:r w:rsidR="00FF1E52">
        <w:t>ar</w:t>
      </w:r>
      <w:r w:rsidR="005E18E2">
        <w:t>e</w:t>
      </w:r>
      <w:r w:rsidR="00FF1E52">
        <w:t xml:space="preserve"> of my </w:t>
      </w:r>
      <w:proofErr w:type="spellStart"/>
      <w:r w:rsidR="00FF1E52">
        <w:t>xxxxxxxxxxxxxxx</w:t>
      </w:r>
      <w:proofErr w:type="spellEnd"/>
      <w:r w:rsidR="00FF1E52">
        <w:t xml:space="preserve"> servants one year</w:t>
      </w:r>
      <w:r w:rsidR="00382CCA">
        <w:t>’</w:t>
      </w:r>
      <w:r w:rsidR="00FF1E52">
        <w:t xml:space="preserve">s wages over and above what may be due to them at the time of my death. To the servant who waits on me </w:t>
      </w:r>
      <w:r w:rsidR="00382CCA">
        <w:t xml:space="preserve">and </w:t>
      </w:r>
      <w:proofErr w:type="spellStart"/>
      <w:r w:rsidR="00382CCA">
        <w:t>xxxxxxxxxxxx</w:t>
      </w:r>
      <w:proofErr w:type="spellEnd"/>
      <w:r w:rsidR="00382CCA">
        <w:t xml:space="preserve"> me all my linen </w:t>
      </w:r>
      <w:proofErr w:type="spellStart"/>
      <w:r w:rsidR="00382CCA">
        <w:t>xxxxxxxxx</w:t>
      </w:r>
      <w:proofErr w:type="spellEnd"/>
      <w:r w:rsidR="00382CCA">
        <w:t xml:space="preserve"> apparel. All the rest of my goods and chattels, monies etc I give to my brothers Edward Northey and Richard Northey Hopkins executors of this my last will and testament revoking all former wills whatsoever </w:t>
      </w:r>
      <w:proofErr w:type="spellStart"/>
      <w:r w:rsidR="00382CCA">
        <w:t>xxxxxxxxxxxxxxxxxxxxxxxxxxxxxxxxx</w:t>
      </w:r>
      <w:proofErr w:type="spellEnd"/>
    </w:p>
    <w:p w14:paraId="55EB2D21" w14:textId="1D8747E6" w:rsidR="00382CCA" w:rsidRDefault="00382CCA"/>
    <w:p w14:paraId="69DDFD5F" w14:textId="1F19C3CA" w:rsidR="00382CCA" w:rsidRDefault="00382CCA">
      <w:r>
        <w:t xml:space="preserve">To whom I give one hundred and fifty pounds a year </w:t>
      </w:r>
      <w:proofErr w:type="spellStart"/>
      <w:r>
        <w:t>xxxxxxxxxxxxxx</w:t>
      </w:r>
      <w:proofErr w:type="spellEnd"/>
      <w:r>
        <w:t xml:space="preserve"> I give to our sister Mrs </w:t>
      </w:r>
      <w:proofErr w:type="spellStart"/>
      <w:r>
        <w:t>Isaddon</w:t>
      </w:r>
      <w:proofErr w:type="spellEnd"/>
      <w:r>
        <w:t xml:space="preserve"> widow of the late William </w:t>
      </w:r>
      <w:proofErr w:type="spellStart"/>
      <w:r>
        <w:t>Isaddon</w:t>
      </w:r>
      <w:proofErr w:type="spellEnd"/>
      <w:r w:rsidR="00E474E5">
        <w:t xml:space="preserve"> solicitor of Epsom Street in the Strand fifty pounds a year for her natural life. In witness whereof I have hereunto subscribed my name and seal made this fifteenth day of April one thousand eight hundred and twenty-four.</w:t>
      </w:r>
    </w:p>
    <w:p w14:paraId="71443C91" w14:textId="40480FE3" w:rsidR="00E474E5" w:rsidRDefault="00E474E5">
      <w:r>
        <w:t>William Northey</w:t>
      </w:r>
    </w:p>
    <w:p w14:paraId="2796482A" w14:textId="1038313E" w:rsidR="00E474E5" w:rsidRDefault="00E474E5">
      <w:r>
        <w:t>Sealed and signed by William Northey Esq for his last will and testament in the presence of us who have hereunto subscribed our names as witness</w:t>
      </w:r>
      <w:r w:rsidR="0089230F">
        <w:t xml:space="preserve">es John Higham Apothecary Grosvenor Street, Albert Green Grosvenor Street, William Barlow servant to Mrs Higham  </w:t>
      </w:r>
    </w:p>
    <w:sectPr w:rsidR="00E474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83F"/>
    <w:rsid w:val="0005383F"/>
    <w:rsid w:val="00244CA8"/>
    <w:rsid w:val="002E371F"/>
    <w:rsid w:val="00382CCA"/>
    <w:rsid w:val="00443D0C"/>
    <w:rsid w:val="0046137B"/>
    <w:rsid w:val="005E18E2"/>
    <w:rsid w:val="00613DF4"/>
    <w:rsid w:val="00615043"/>
    <w:rsid w:val="006D5E88"/>
    <w:rsid w:val="007D2370"/>
    <w:rsid w:val="007E6A46"/>
    <w:rsid w:val="0089230F"/>
    <w:rsid w:val="00953532"/>
    <w:rsid w:val="009912FB"/>
    <w:rsid w:val="00AF56E3"/>
    <w:rsid w:val="00B33325"/>
    <w:rsid w:val="00CB055B"/>
    <w:rsid w:val="00E474E5"/>
    <w:rsid w:val="00FF1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B46C"/>
  <w15:chartTrackingRefBased/>
  <w15:docId w15:val="{3D26076B-1A77-4CCE-B16F-5587342A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Payne</dc:creator>
  <cp:keywords/>
  <dc:description/>
  <cp:lastModifiedBy>Alan Payne</cp:lastModifiedBy>
  <cp:revision>9</cp:revision>
  <dcterms:created xsi:type="dcterms:W3CDTF">2019-03-11T09:11:00Z</dcterms:created>
  <dcterms:modified xsi:type="dcterms:W3CDTF">2019-03-17T13:32:00Z</dcterms:modified>
</cp:coreProperties>
</file>